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62AB" w14:textId="6DB6FDE0" w:rsidR="00EC57FC" w:rsidRPr="002566DB" w:rsidRDefault="00D6680B">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秋田県</w:t>
      </w:r>
      <w:r w:rsidR="004E5E17" w:rsidRPr="002566DB">
        <w:rPr>
          <w:rFonts w:ascii="Century" w:eastAsia="ＭＳ 明朝" w:hAnsi="Century" w:hint="eastAsia"/>
          <w:sz w:val="24"/>
          <w:szCs w:val="24"/>
        </w:rPr>
        <w:t>信用保証協会　御中</w:t>
      </w:r>
      <w:bookmarkStart w:id="0" w:name="_GoBack"/>
      <w:bookmarkEnd w:id="0"/>
      <w:r w:rsidR="004E5E17" w:rsidRPr="002566DB">
        <w:rPr>
          <w:rFonts w:ascii="Century" w:eastAsia="ＭＳ 明朝" w:hAnsi="Century" w:hint="eastAsia"/>
          <w:sz w:val="24"/>
          <w:szCs w:val="24"/>
        </w:rPr>
        <w:t xml:space="preserve">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D6680B"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D6680B"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0CDCF13A"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令和○年○月○日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284B94C1"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FC667" w14:textId="77777777" w:rsidR="0031618F" w:rsidRDefault="0031618F">
      <w:r>
        <w:separator/>
      </w:r>
    </w:p>
  </w:endnote>
  <w:endnote w:type="continuationSeparator" w:id="0">
    <w:p w14:paraId="3A2D5FB9" w14:textId="77777777" w:rsidR="0031618F" w:rsidRDefault="0031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D584" w14:textId="77777777" w:rsidR="0031618F" w:rsidRDefault="0031618F">
      <w:r>
        <w:separator/>
      </w:r>
    </w:p>
  </w:footnote>
  <w:footnote w:type="continuationSeparator" w:id="0">
    <w:p w14:paraId="0293827E" w14:textId="77777777" w:rsidR="0031618F" w:rsidRDefault="0031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7766C"/>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6680B"/>
    <w:rsid w:val="00DB2A69"/>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清水 舞</cp:lastModifiedBy>
  <cp:revision>27</cp:revision>
  <cp:lastPrinted>2024-01-09T09:04:00Z</cp:lastPrinted>
  <dcterms:created xsi:type="dcterms:W3CDTF">2024-01-10T00:22:00Z</dcterms:created>
  <dcterms:modified xsi:type="dcterms:W3CDTF">2024-02-22T06:25:00Z</dcterms:modified>
</cp:coreProperties>
</file>